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A2F2F" w14:textId="1414E002" w:rsidR="0020326C" w:rsidRDefault="0012148F">
      <w:r>
        <w:rPr>
          <w:noProof/>
        </w:rPr>
        <w:drawing>
          <wp:inline distT="0" distB="0" distL="0" distR="0" wp14:anchorId="7FE2642C" wp14:editId="7A758DA5">
            <wp:extent cx="5940425" cy="7533640"/>
            <wp:effectExtent l="0" t="0" r="3175" b="0"/>
            <wp:docPr id="16841796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17963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53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A7E35" w14:textId="2B72BF1E" w:rsidR="0012148F" w:rsidRDefault="0012148F">
      <w:r>
        <w:rPr>
          <w:noProof/>
        </w:rPr>
        <w:lastRenderedPageBreak/>
        <w:drawing>
          <wp:inline distT="0" distB="0" distL="0" distR="0" wp14:anchorId="6C1AB285" wp14:editId="536F1446">
            <wp:extent cx="5940425" cy="9198610"/>
            <wp:effectExtent l="0" t="0" r="3175" b="2540"/>
            <wp:docPr id="15004799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47994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9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FD6626" w14:textId="5C98A1D8" w:rsidR="0012148F" w:rsidRDefault="0012148F">
      <w:r>
        <w:rPr>
          <w:noProof/>
        </w:rPr>
        <w:lastRenderedPageBreak/>
        <w:drawing>
          <wp:inline distT="0" distB="0" distL="0" distR="0" wp14:anchorId="6685B05C" wp14:editId="31CBB1E8">
            <wp:extent cx="5814060" cy="9251950"/>
            <wp:effectExtent l="0" t="0" r="0" b="6350"/>
            <wp:docPr id="10343780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37806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140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5530F" w14:textId="4F863C7D" w:rsidR="0012148F" w:rsidRDefault="0012148F">
      <w:r>
        <w:rPr>
          <w:noProof/>
        </w:rPr>
        <w:lastRenderedPageBreak/>
        <w:drawing>
          <wp:inline distT="0" distB="0" distL="0" distR="0" wp14:anchorId="6BCB5CD3" wp14:editId="73B50D8D">
            <wp:extent cx="5915025" cy="9251950"/>
            <wp:effectExtent l="0" t="0" r="9525" b="6350"/>
            <wp:docPr id="83579438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79438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1502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14BDF" w14:textId="02FBE117" w:rsidR="0012148F" w:rsidRDefault="0012148F">
      <w:r>
        <w:rPr>
          <w:noProof/>
        </w:rPr>
        <w:lastRenderedPageBreak/>
        <w:drawing>
          <wp:inline distT="0" distB="0" distL="0" distR="0" wp14:anchorId="13F6D306" wp14:editId="300810C0">
            <wp:extent cx="5940425" cy="8176895"/>
            <wp:effectExtent l="0" t="0" r="3175" b="0"/>
            <wp:docPr id="20180265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02659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825EA" w14:textId="699A59C0" w:rsidR="0012148F" w:rsidRDefault="0012148F">
      <w:r>
        <w:rPr>
          <w:noProof/>
        </w:rPr>
        <w:lastRenderedPageBreak/>
        <w:drawing>
          <wp:inline distT="0" distB="0" distL="0" distR="0" wp14:anchorId="61720539" wp14:editId="6E3F39D1">
            <wp:extent cx="5820410" cy="9251950"/>
            <wp:effectExtent l="0" t="0" r="8890" b="6350"/>
            <wp:docPr id="737992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9921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2041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10B7EC" w14:textId="16A2851B" w:rsidR="0012148F" w:rsidRDefault="0012148F">
      <w:r>
        <w:rPr>
          <w:noProof/>
        </w:rPr>
        <w:lastRenderedPageBreak/>
        <w:drawing>
          <wp:inline distT="0" distB="0" distL="0" distR="0" wp14:anchorId="73D91C0C" wp14:editId="03E9319A">
            <wp:extent cx="5940425" cy="6643370"/>
            <wp:effectExtent l="0" t="0" r="3175" b="5080"/>
            <wp:docPr id="70040492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40492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64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214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98"/>
    <w:rsid w:val="00101198"/>
    <w:rsid w:val="0012148F"/>
    <w:rsid w:val="0020326C"/>
    <w:rsid w:val="005D2AA1"/>
    <w:rsid w:val="00967063"/>
    <w:rsid w:val="00B10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7FB17"/>
  <w15:chartTrackingRefBased/>
  <w15:docId w15:val="{74019E84-A2AB-4D28-A98E-00871D662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11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11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11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11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11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1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11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11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11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1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01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011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011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011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011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011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011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011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011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01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11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01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011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011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011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0119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011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0119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011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Саетова Айгуль</dc:creator>
  <cp:keywords/>
  <dc:description/>
  <cp:lastModifiedBy>Саетова Айгуль</cp:lastModifiedBy>
  <cp:revision>2</cp:revision>
  <dcterms:created xsi:type="dcterms:W3CDTF">2026-02-10T05:27:00Z</dcterms:created>
  <dcterms:modified xsi:type="dcterms:W3CDTF">2026-02-10T05:29:00Z</dcterms:modified>
</cp:coreProperties>
</file>